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B24B" w14:textId="77777777" w:rsidR="00EF0656" w:rsidRDefault="00EF0656" w:rsidP="00EF0656">
      <w:r>
        <w:t>TOHMAJÄRVEN KUNTA</w:t>
      </w:r>
    </w:p>
    <w:p w14:paraId="1F9AA3CA" w14:textId="77777777" w:rsidR="00EF0656" w:rsidRDefault="00EF0656" w:rsidP="00EF0656">
      <w:r>
        <w:t>Keskusvaalilautakunta</w:t>
      </w:r>
    </w:p>
    <w:p w14:paraId="0A8A4D3C" w14:textId="77777777" w:rsidR="00EF0656" w:rsidRDefault="00EF0656" w:rsidP="00EF0656">
      <w:r>
        <w:t xml:space="preserve">Järnefeltintie 1, </w:t>
      </w:r>
      <w:proofErr w:type="gramStart"/>
      <w:r>
        <w:t>82600  TOHMAJÄRVI</w:t>
      </w:r>
      <w:proofErr w:type="gramEnd"/>
    </w:p>
    <w:p w14:paraId="76C1A9E5" w14:textId="77777777" w:rsidR="00EF0656" w:rsidRDefault="00EF0656" w:rsidP="00EF0656">
      <w:r>
        <w:t>040 105 4103</w:t>
      </w:r>
      <w:r>
        <w:tab/>
      </w:r>
      <w:r>
        <w:tab/>
      </w:r>
      <w:r>
        <w:tab/>
        <w:t>20.12.2021</w:t>
      </w:r>
    </w:p>
    <w:p w14:paraId="7E9FB1BF" w14:textId="77777777" w:rsidR="00EF0656" w:rsidRDefault="00EF0656" w:rsidP="00EF0656"/>
    <w:p w14:paraId="4F72DA75" w14:textId="77777777" w:rsidR="00EF0656" w:rsidRDefault="00EF0656" w:rsidP="00EF0656"/>
    <w:p w14:paraId="04338DE7" w14:textId="77777777" w:rsidR="00EF0656" w:rsidRDefault="00EF0656" w:rsidP="00EF0656"/>
    <w:p w14:paraId="48D790C3" w14:textId="77777777" w:rsidR="00EF0656" w:rsidRDefault="00EF0656" w:rsidP="00EF0656">
      <w:r>
        <w:t>ALUEVAALIMAINONTA</w:t>
      </w:r>
    </w:p>
    <w:p w14:paraId="10D96B60" w14:textId="77777777" w:rsidR="00EF0656" w:rsidRDefault="00EF0656" w:rsidP="00EF0656"/>
    <w:p w14:paraId="7FF8EFE1" w14:textId="77777777" w:rsidR="00EF0656" w:rsidRDefault="00EF0656" w:rsidP="00EF0656"/>
    <w:p w14:paraId="0C1778D0" w14:textId="77777777" w:rsidR="00EF0656" w:rsidRDefault="00EF0656" w:rsidP="00EF0656"/>
    <w:p w14:paraId="7B827097" w14:textId="77777777" w:rsidR="00EF0656" w:rsidRDefault="00EF0656" w:rsidP="00EF0656">
      <w:pPr>
        <w:ind w:left="2608" w:firstLine="2"/>
      </w:pPr>
      <w:r>
        <w:t>Suositus vaalimainonnasta on, että ulkomainonta aloitetaan viikkoa ennen ennakkoäänestyksen alkua eli keskiviikkona 5.1.2022.</w:t>
      </w:r>
    </w:p>
    <w:p w14:paraId="5626576D" w14:textId="77777777" w:rsidR="00EF0656" w:rsidRDefault="00EF0656" w:rsidP="00EF0656"/>
    <w:p w14:paraId="17F4D322" w14:textId="77777777" w:rsidR="00EF0656" w:rsidRDefault="00EF0656" w:rsidP="00EF0656">
      <w:pPr>
        <w:ind w:left="2608" w:firstLine="2"/>
      </w:pPr>
      <w:r>
        <w:t xml:space="preserve">Teknisen toimen kanssa on sovittu, että mainostelineet pystytetään </w:t>
      </w:r>
      <w:proofErr w:type="spellStart"/>
      <w:r>
        <w:t>vkon</w:t>
      </w:r>
      <w:proofErr w:type="spellEnd"/>
      <w:r>
        <w:t xml:space="preserve"> 1 alussa seuraaviin paikkoihin:</w:t>
      </w:r>
    </w:p>
    <w:p w14:paraId="26546D5C" w14:textId="77777777" w:rsidR="00EF0656" w:rsidRDefault="00EF0656" w:rsidP="00EF0656">
      <w:pPr>
        <w:ind w:left="2608"/>
      </w:pPr>
    </w:p>
    <w:p w14:paraId="0FF42A22" w14:textId="77777777" w:rsidR="00EF0656" w:rsidRDefault="00EF0656" w:rsidP="00EF0656">
      <w:pPr>
        <w:numPr>
          <w:ilvl w:val="0"/>
          <w:numId w:val="1"/>
        </w:numPr>
      </w:pPr>
      <w:r>
        <w:t xml:space="preserve">Tori, kunnallistalon puoleinen sivu, </w:t>
      </w:r>
      <w:r w:rsidRPr="00210723">
        <w:rPr>
          <w:b/>
          <w:bCs/>
        </w:rPr>
        <w:t>mainokset torille päin</w:t>
      </w:r>
      <w:r>
        <w:t>, Talluksentie 3</w:t>
      </w:r>
    </w:p>
    <w:p w14:paraId="2501074F" w14:textId="77777777" w:rsidR="00EF0656" w:rsidRDefault="00EF0656" w:rsidP="00EF0656">
      <w:pPr>
        <w:numPr>
          <w:ilvl w:val="0"/>
          <w:numId w:val="1"/>
        </w:numPr>
      </w:pPr>
      <w:r>
        <w:t>Ravintola Kotipirtin piha-alue, Talluksentie 26</w:t>
      </w:r>
    </w:p>
    <w:p w14:paraId="33823AF1" w14:textId="77777777" w:rsidR="00EF0656" w:rsidRDefault="00EF0656" w:rsidP="00EF0656">
      <w:pPr>
        <w:numPr>
          <w:ilvl w:val="0"/>
          <w:numId w:val="1"/>
        </w:numPr>
      </w:pPr>
      <w:r>
        <w:t xml:space="preserve">Onkamon vanha koulu, ekopiste, </w:t>
      </w:r>
      <w:proofErr w:type="spellStart"/>
      <w:r>
        <w:t>Onkamontie</w:t>
      </w:r>
      <w:proofErr w:type="spellEnd"/>
      <w:r>
        <w:t xml:space="preserve"> 341</w:t>
      </w:r>
    </w:p>
    <w:p w14:paraId="261BEFD7" w14:textId="77777777" w:rsidR="00EF0656" w:rsidRDefault="00EF0656" w:rsidP="00EF0656">
      <w:pPr>
        <w:numPr>
          <w:ilvl w:val="0"/>
          <w:numId w:val="1"/>
        </w:numPr>
      </w:pPr>
      <w:r>
        <w:t xml:space="preserve">Cafe </w:t>
      </w:r>
      <w:proofErr w:type="spellStart"/>
      <w:r>
        <w:t>Elja</w:t>
      </w:r>
      <w:proofErr w:type="spellEnd"/>
      <w:r>
        <w:t>, pihapiiri, Rajantien suuntaisesti Rajantien varteen, Niirala, Rajantie 690</w:t>
      </w:r>
    </w:p>
    <w:p w14:paraId="18CCDF1A" w14:textId="77777777" w:rsidR="00EF0656" w:rsidRDefault="00EF0656" w:rsidP="00EF0656">
      <w:pPr>
        <w:ind w:left="2968"/>
      </w:pPr>
    </w:p>
    <w:p w14:paraId="0697B3AD" w14:textId="77777777" w:rsidR="00EF0656" w:rsidRDefault="00EF0656" w:rsidP="00EF0656">
      <w:pPr>
        <w:ind w:left="2608"/>
      </w:pPr>
      <w:r>
        <w:t xml:space="preserve">Mainosten alustat toimitetaan </w:t>
      </w:r>
      <w:r w:rsidRPr="00D72FF8">
        <w:rPr>
          <w:b/>
          <w:bCs/>
        </w:rPr>
        <w:t>OPISTOTALO KIPINÄÄN</w:t>
      </w:r>
      <w:r>
        <w:t xml:space="preserve"> (Kirkkotie 16), jonka aulassa mainokset voi liisteröidä </w:t>
      </w:r>
      <w:r>
        <w:rPr>
          <w:b/>
          <w:bCs/>
        </w:rPr>
        <w:t xml:space="preserve">maanantaina 3.1.2022, tiistaina 4.1.2022 ja keskiviikkona 5.1.2022. Liisteröintiaika varataan keskusvaalilautakunnan sihteeriltä p. 040 1054103. </w:t>
      </w:r>
      <w:r>
        <w:t xml:space="preserve">Liisterit ja sudit ovat kunnan puolesta. </w:t>
      </w:r>
    </w:p>
    <w:p w14:paraId="04D4B56A" w14:textId="77777777" w:rsidR="00EF0656" w:rsidRDefault="00EF0656" w:rsidP="00EF0656">
      <w:pPr>
        <w:ind w:left="2608"/>
      </w:pPr>
      <w:r>
        <w:t>Ehdokasasettajien tulee huolehtia myös mainosten kiinnityksestä telineisiin.</w:t>
      </w:r>
    </w:p>
    <w:p w14:paraId="6F405482" w14:textId="77777777" w:rsidR="00EF0656" w:rsidRPr="004E5E72" w:rsidRDefault="00EF0656" w:rsidP="00EF0656">
      <w:pPr>
        <w:ind w:left="2608"/>
        <w:rPr>
          <w:b/>
        </w:rPr>
      </w:pPr>
    </w:p>
    <w:p w14:paraId="11F6F77D" w14:textId="77777777" w:rsidR="00EF0656" w:rsidRPr="00FC5912" w:rsidRDefault="00EF0656" w:rsidP="00EF0656">
      <w:pPr>
        <w:ind w:left="2608"/>
        <w:rPr>
          <w:b/>
          <w:bCs/>
        </w:rPr>
      </w:pPr>
      <w:r w:rsidRPr="00FC5912">
        <w:rPr>
          <w:b/>
          <w:bCs/>
        </w:rPr>
        <w:t xml:space="preserve">Mainokset asetetaan telineisiin </w:t>
      </w:r>
      <w:r>
        <w:rPr>
          <w:b/>
          <w:bCs/>
        </w:rPr>
        <w:t>vasemmalta oikealle</w:t>
      </w:r>
      <w:r w:rsidRPr="00FC5912">
        <w:rPr>
          <w:b/>
          <w:bCs/>
        </w:rPr>
        <w:t xml:space="preserve">. Kullekin ehdokasasettajalle on varattu </w:t>
      </w:r>
      <w:r>
        <w:rPr>
          <w:b/>
          <w:bCs/>
        </w:rPr>
        <w:t>yksi</w:t>
      </w:r>
      <w:r w:rsidRPr="00FC5912">
        <w:rPr>
          <w:b/>
          <w:bCs/>
        </w:rPr>
        <w:t xml:space="preserve"> paikka</w:t>
      </w:r>
      <w:r>
        <w:rPr>
          <w:b/>
          <w:bCs/>
        </w:rPr>
        <w:t>.</w:t>
      </w:r>
    </w:p>
    <w:p w14:paraId="4A813E6A" w14:textId="77777777" w:rsidR="00EF0656" w:rsidRDefault="00EF0656" w:rsidP="00EF0656">
      <w:pPr>
        <w:ind w:left="2608"/>
      </w:pPr>
    </w:p>
    <w:p w14:paraId="65333C97" w14:textId="5BD434F2" w:rsidR="00EF0656" w:rsidRDefault="00EF0656" w:rsidP="00EF0656">
      <w:pPr>
        <w:ind w:left="2608"/>
      </w:pPr>
      <w:r>
        <w:t>Vaalimainokset poistetaan telineistä kunnan toimesta viikon sisällä vaaleista.</w:t>
      </w:r>
    </w:p>
    <w:p w14:paraId="79A85920" w14:textId="77777777" w:rsidR="00EF0656" w:rsidRDefault="00EF0656" w:rsidP="00EF0656">
      <w:pPr>
        <w:ind w:left="2608"/>
      </w:pPr>
    </w:p>
    <w:p w14:paraId="4A700C85" w14:textId="77777777" w:rsidR="00EF0656" w:rsidRDefault="00EF0656" w:rsidP="00EF0656">
      <w:pPr>
        <w:ind w:left="2608"/>
      </w:pPr>
    </w:p>
    <w:p w14:paraId="479D39BC" w14:textId="77777777" w:rsidR="00EF0656" w:rsidRDefault="00EF0656" w:rsidP="00EF0656">
      <w:pPr>
        <w:ind w:left="2608"/>
      </w:pPr>
      <w:r>
        <w:t>PIRJO ROUVINEN</w:t>
      </w:r>
    </w:p>
    <w:p w14:paraId="75BCBEF4" w14:textId="77777777" w:rsidR="00EF0656" w:rsidRDefault="00EF0656" w:rsidP="00EF0656">
      <w:pPr>
        <w:ind w:left="2608"/>
      </w:pPr>
      <w:r>
        <w:t>Pirjo Rouvinen, keskusvaalilautakunnan sihteeri</w:t>
      </w:r>
    </w:p>
    <w:p w14:paraId="64F698CA" w14:textId="77777777" w:rsidR="00EF0656" w:rsidRDefault="00EF0656" w:rsidP="00EF0656">
      <w:pPr>
        <w:ind w:left="2608"/>
      </w:pPr>
      <w:hyperlink r:id="rId5" w:history="1">
        <w:r w:rsidRPr="00597B80">
          <w:rPr>
            <w:rStyle w:val="Hyperlinkki"/>
          </w:rPr>
          <w:t>pirjo.rouvinen@tohmajarvi.fi</w:t>
        </w:r>
      </w:hyperlink>
    </w:p>
    <w:p w14:paraId="63506ADA" w14:textId="77777777" w:rsidR="00EF0656" w:rsidRDefault="00EF0656" w:rsidP="00EF0656">
      <w:pPr>
        <w:ind w:left="2608"/>
      </w:pPr>
    </w:p>
    <w:p w14:paraId="1F20157F" w14:textId="77777777" w:rsidR="00EF0656" w:rsidRDefault="00EF0656" w:rsidP="00EF0656"/>
    <w:p w14:paraId="2CE57CFC" w14:textId="77777777" w:rsidR="00EF0656" w:rsidRDefault="00EF0656" w:rsidP="00EF0656"/>
    <w:p w14:paraId="0D6B592B" w14:textId="77777777" w:rsidR="00136E88" w:rsidRDefault="00136E88"/>
    <w:sectPr w:rsidR="00136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4C3"/>
    <w:multiLevelType w:val="hybridMultilevel"/>
    <w:tmpl w:val="30DE2F10"/>
    <w:lvl w:ilvl="0" w:tplc="C4C424F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6"/>
    <w:rsid w:val="00136E88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1AAD"/>
  <w15:chartTrackingRefBased/>
  <w15:docId w15:val="{D6A11517-1543-40E4-B187-92D7240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jo.rouvinen@tohma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Rouvinen Pirjo</dc:creator>
  <cp:keywords/>
  <dc:description/>
  <cp:lastModifiedBy>Rouvinen Pirjo</cp:lastModifiedBy>
  <cp:revision>1</cp:revision>
  <dcterms:created xsi:type="dcterms:W3CDTF">2021-12-20T07:39:00Z</dcterms:created>
  <dcterms:modified xsi:type="dcterms:W3CDTF">2021-12-20T07:40:00Z</dcterms:modified>
</cp:coreProperties>
</file>