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6BF15450" w:rsidR="00760429" w:rsidRDefault="005C6A9E">
      <w:pPr>
        <w:rPr>
          <w:b/>
          <w:bCs/>
        </w:rPr>
      </w:pPr>
      <w:r>
        <w:rPr>
          <w:b/>
          <w:bCs/>
        </w:rPr>
        <w:t>TERVEYDENHUOLTO</w:t>
      </w:r>
    </w:p>
    <w:p w14:paraId="243C8517" w14:textId="40CA78EE" w:rsidR="005C6A9E" w:rsidRDefault="005C6A9E"/>
    <w:p w14:paraId="328E176E" w14:textId="0D818EA3" w:rsidR="005C6A9E" w:rsidRDefault="005C6A9E">
      <w:r>
        <w:t xml:space="preserve">Jos olet hakenut turvapaikkaa tai tilapäistä suojelua, saat terveyspalvelut vastaanottokeskuksen kautta. </w:t>
      </w:r>
    </w:p>
    <w:p w14:paraId="3E49C5C0" w14:textId="2F343BFB" w:rsidR="005C6A9E" w:rsidRDefault="005C6A9E"/>
    <w:p w14:paraId="01EDCEE0" w14:textId="3AC1D859" w:rsidR="005C6A9E" w:rsidRDefault="005C6A9E">
      <w:r>
        <w:t xml:space="preserve">Ota yhteyttä vastaanottokeskuksen sairaanhoitajaan ma-pe </w:t>
      </w:r>
      <w:proofErr w:type="gramStart"/>
      <w:r>
        <w:t>klo 9-11</w:t>
      </w:r>
      <w:proofErr w:type="gramEnd"/>
      <w:r>
        <w:t xml:space="preserve"> p. 0401455827. </w:t>
      </w:r>
    </w:p>
    <w:p w14:paraId="399596B7" w14:textId="3AC3AFCA" w:rsidR="005C6A9E" w:rsidRDefault="005C6A9E"/>
    <w:p w14:paraId="003BB2E7" w14:textId="17C2492E" w:rsidR="005C6A9E" w:rsidRDefault="005C6A9E">
      <w:r>
        <w:t xml:space="preserve">Jos et ole oikeutettu vastaanottokeskuksen palveluihin, olet kuitenkin oikeutettu kiireelliseen hoitoon julkisessa terveydenhuollossa. Olet myös oikeutettu välttämättömiin sosiaalihuollon palveluihin. Tohmajärvellä kunnallisista sosiaali- ja terveyspalveluista vastaa </w:t>
      </w:r>
      <w:proofErr w:type="spellStart"/>
      <w:r>
        <w:t>Siun</w:t>
      </w:r>
      <w:proofErr w:type="spellEnd"/>
      <w:r>
        <w:t xml:space="preserve"> Sote. </w:t>
      </w:r>
    </w:p>
    <w:p w14:paraId="509E9563" w14:textId="72CC86D6" w:rsidR="00EC4CB1" w:rsidRDefault="00EC4CB1">
      <w:hyperlink r:id="rId7" w:history="1">
        <w:proofErr w:type="spellStart"/>
        <w:r>
          <w:rPr>
            <w:rStyle w:val="Hyperlinkki"/>
          </w:rPr>
          <w:t>Instructions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when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arriving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from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Ukraine</w:t>
        </w:r>
        <w:proofErr w:type="spellEnd"/>
        <w:r>
          <w:rPr>
            <w:rStyle w:val="Hyperlinkki"/>
          </w:rPr>
          <w:t xml:space="preserve"> - English (siunsote.fi)</w:t>
        </w:r>
      </w:hyperlink>
    </w:p>
    <w:p w14:paraId="3D8599DF" w14:textId="706793D0" w:rsidR="005C6A9E" w:rsidRDefault="00D419C7">
      <w:hyperlink r:id="rId8" w:history="1">
        <w:r>
          <w:rPr>
            <w:rStyle w:val="Hyperlinkki"/>
          </w:rPr>
          <w:t>Ohjeita Ukrainasta saapuville - siunsote.fi</w:t>
        </w:r>
      </w:hyperlink>
      <w:r>
        <w:t xml:space="preserve"> </w:t>
      </w:r>
    </w:p>
    <w:p w14:paraId="6B38B3AD" w14:textId="77777777" w:rsidR="00D419C7" w:rsidRDefault="00D419C7" w:rsidP="008A6A62"/>
    <w:p w14:paraId="499CBE0B" w14:textId="29638D83" w:rsidR="008A6A62" w:rsidRPr="008A6A62" w:rsidRDefault="005C6A9E" w:rsidP="008A6A62">
      <w:r>
        <w:t xml:space="preserve">Vakavissa, henkeä uhkaavissa sairaskohtauksissa ja onnettomuuksissa tulee aina soittaa yleiseen hätänumeroon 112. Hätäpuhelun soittaminen ei maksa mitään. </w:t>
      </w:r>
      <w:r w:rsidR="00192337">
        <w:t xml:space="preserve">Älypuhelimiin </w:t>
      </w:r>
      <w:proofErr w:type="gramStart"/>
      <w:r w:rsidR="002B15BC">
        <w:t>on saatavilla myös 112-sovellut</w:t>
      </w:r>
      <w:proofErr w:type="gramEnd"/>
      <w:r w:rsidR="002B15BC">
        <w:t xml:space="preserve"> 8android, iOS), jonka kautta hätäpuhelun voi soittaa ja soittajan sijaintitiedot menevät tiedoksi hätäkeskukseen automaattisesti. </w:t>
      </w:r>
    </w:p>
    <w:p w14:paraId="1D3380E4" w14:textId="77777777" w:rsidR="008A6A62" w:rsidRPr="008A6A62" w:rsidRDefault="008A6A62" w:rsidP="008A6A62"/>
    <w:p w14:paraId="3286260E" w14:textId="77777777" w:rsidR="008A6A62" w:rsidRPr="008A6A62" w:rsidRDefault="008A6A62" w:rsidP="008A6A62"/>
    <w:p w14:paraId="5F6EC44C" w14:textId="77777777" w:rsidR="008A6A62" w:rsidRPr="008A6A62" w:rsidRDefault="008A6A62" w:rsidP="008A6A62"/>
    <w:p w14:paraId="376D6FF3" w14:textId="77777777" w:rsidR="008A6A62" w:rsidRPr="008A6A62" w:rsidRDefault="008A6A62" w:rsidP="008A6A62"/>
    <w:p w14:paraId="7C6C9D08" w14:textId="77777777" w:rsidR="008A6A62" w:rsidRPr="008A6A62" w:rsidRDefault="008A6A62" w:rsidP="008A6A62"/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73E8" w14:textId="77777777" w:rsidR="008B1C60" w:rsidRDefault="008B1C60" w:rsidP="00760429">
      <w:pPr>
        <w:spacing w:after="0" w:line="240" w:lineRule="auto"/>
      </w:pPr>
      <w:r>
        <w:separator/>
      </w:r>
    </w:p>
  </w:endnote>
  <w:endnote w:type="continuationSeparator" w:id="0">
    <w:p w14:paraId="2CA360D7" w14:textId="77777777" w:rsidR="008B1C60" w:rsidRDefault="008B1C60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BD35" w14:textId="77777777" w:rsidR="008B1C60" w:rsidRDefault="008B1C60" w:rsidP="00760429">
      <w:pPr>
        <w:spacing w:after="0" w:line="240" w:lineRule="auto"/>
      </w:pPr>
      <w:r>
        <w:separator/>
      </w:r>
    </w:p>
  </w:footnote>
  <w:footnote w:type="continuationSeparator" w:id="0">
    <w:p w14:paraId="3B681627" w14:textId="77777777" w:rsidR="008B1C60" w:rsidRDefault="008B1C60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8B1C60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C60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8B1C60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192337"/>
    <w:rsid w:val="002A588D"/>
    <w:rsid w:val="002B15BC"/>
    <w:rsid w:val="002F12CC"/>
    <w:rsid w:val="003D05C5"/>
    <w:rsid w:val="003E05DB"/>
    <w:rsid w:val="004A49F5"/>
    <w:rsid w:val="004F255A"/>
    <w:rsid w:val="005C6A9E"/>
    <w:rsid w:val="00635786"/>
    <w:rsid w:val="00746F49"/>
    <w:rsid w:val="00760429"/>
    <w:rsid w:val="007F2664"/>
    <w:rsid w:val="008757B1"/>
    <w:rsid w:val="008A6A62"/>
    <w:rsid w:val="008B1C60"/>
    <w:rsid w:val="008B7F17"/>
    <w:rsid w:val="0090609A"/>
    <w:rsid w:val="00D13D21"/>
    <w:rsid w:val="00D23E32"/>
    <w:rsid w:val="00D419C7"/>
    <w:rsid w:val="00DA37C2"/>
    <w:rsid w:val="00E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semiHidden/>
    <w:unhideWhenUsed/>
    <w:rsid w:val="00D4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ohjeita-ukrainasta-saapuvill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iunsote.fi/en/web/english/instructions-when-arriving-from-ukrain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Rosti Seija</cp:lastModifiedBy>
  <cp:revision>4</cp:revision>
  <cp:lastPrinted>2018-12-20T06:30:00Z</cp:lastPrinted>
  <dcterms:created xsi:type="dcterms:W3CDTF">2023-01-30T11:28:00Z</dcterms:created>
  <dcterms:modified xsi:type="dcterms:W3CDTF">2023-01-30T11:29:00Z</dcterms:modified>
</cp:coreProperties>
</file>